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D4" w:rsidRDefault="00A548D4">
      <w:r>
        <w:t xml:space="preserve">                                  Народно  Читалище”ХР.Г.Данов- 1904 г”-  Пловдив   </w:t>
      </w:r>
    </w:p>
    <w:p w:rsidR="00A548D4" w:rsidRDefault="00A548D4">
      <w:r>
        <w:t xml:space="preserve">                                   Бул”Шести септември” № 128, тел:  032 643986         </w:t>
      </w:r>
    </w:p>
    <w:p w:rsidR="00A548D4" w:rsidRDefault="00A548D4"/>
    <w:p w:rsidR="00A548D4" w:rsidRDefault="00A548D4"/>
    <w:p w:rsidR="00A548D4" w:rsidRDefault="00A548D4"/>
    <w:p w:rsidR="00A548D4" w:rsidRDefault="00A548D4">
      <w:r>
        <w:t xml:space="preserve">                                                                 П Л А Н</w:t>
      </w:r>
    </w:p>
    <w:p w:rsidR="008E5A2F" w:rsidRDefault="00A548D4">
      <w:r>
        <w:t xml:space="preserve">                                    За  развитие  на  НЧ”ХР.Г.Данов-1904 г” през  2022 г.   </w:t>
      </w:r>
    </w:p>
    <w:p w:rsidR="008E5A2F" w:rsidRDefault="008E5A2F"/>
    <w:p w:rsidR="008E5A2F" w:rsidRDefault="008E5A2F"/>
    <w:p w:rsidR="00F721A8" w:rsidRDefault="00E92A57">
      <w:r>
        <w:t xml:space="preserve">               </w:t>
      </w:r>
      <w:r w:rsidR="008E5A2F">
        <w:t xml:space="preserve">   Като  уникална  представителна  гражданска</w:t>
      </w:r>
      <w:r>
        <w:t xml:space="preserve">  институция   </w:t>
      </w:r>
      <w:r w:rsidR="008E5A2F">
        <w:t xml:space="preserve"> през  2022 г.читалището  ще  бъде  културно-информационен  център  на  територията на  район  Централен.</w:t>
      </w:r>
    </w:p>
    <w:p w:rsidR="00F721A8" w:rsidRDefault="00F721A8">
      <w:r>
        <w:t xml:space="preserve">   Ще работим  за  осъществяване  на  основните  задачи</w:t>
      </w:r>
      <w:r w:rsidR="00A548D4">
        <w:t xml:space="preserve">  </w:t>
      </w:r>
      <w:r>
        <w:t>,като :</w:t>
      </w:r>
    </w:p>
    <w:p w:rsidR="00F721A8" w:rsidRDefault="00F721A8">
      <w:r>
        <w:t xml:space="preserve">1.  Осигурим   равен  достъп  на  всички  желаещи  да </w:t>
      </w:r>
      <w:proofErr w:type="spellStart"/>
      <w:r>
        <w:t>участвуват</w:t>
      </w:r>
      <w:proofErr w:type="spellEnd"/>
      <w:r>
        <w:t xml:space="preserve">  в  постоянните  читалищни  форми</w:t>
      </w:r>
      <w:r w:rsidR="00A548D4">
        <w:t xml:space="preserve"> </w:t>
      </w:r>
      <w:r>
        <w:t>/</w:t>
      </w:r>
      <w:proofErr w:type="spellStart"/>
      <w:r>
        <w:t>книгозаемане</w:t>
      </w:r>
      <w:proofErr w:type="spellEnd"/>
      <w:r>
        <w:t>,обучение</w:t>
      </w:r>
      <w:r w:rsidR="00E92A57">
        <w:t xml:space="preserve"> </w:t>
      </w:r>
      <w:r>
        <w:t xml:space="preserve"> в</w:t>
      </w:r>
      <w:r w:rsidR="00E92A57">
        <w:t xml:space="preserve"> </w:t>
      </w:r>
      <w:r>
        <w:t xml:space="preserve"> музикалните  школи  и  клубове по интереси и др./</w:t>
      </w:r>
    </w:p>
    <w:p w:rsidR="00EF6498" w:rsidRDefault="00F721A8">
      <w:r>
        <w:t xml:space="preserve">2.Провеждане  на  качествени  културни  прояви,честване  на  бележити  дати и събития ,съблюдавайки  противоепидемичната  обстановка  в  страната  </w:t>
      </w:r>
      <w:r w:rsidR="00A548D4">
        <w:t xml:space="preserve"> </w:t>
      </w:r>
      <w:r>
        <w:t>.</w:t>
      </w:r>
      <w:r w:rsidR="00A548D4">
        <w:t xml:space="preserve">  </w:t>
      </w:r>
    </w:p>
    <w:p w:rsidR="00EF6498" w:rsidRDefault="00EF6498">
      <w:r>
        <w:t>3.Актуализиране  на  правилата  за  посещение  на  читателите и  тези  за  защита  на  служителите.</w:t>
      </w:r>
    </w:p>
    <w:p w:rsidR="00EF6498" w:rsidRDefault="00EF6498"/>
    <w:p w:rsidR="00AA2832" w:rsidRDefault="00EF6498">
      <w:r>
        <w:t xml:space="preserve">                                           БИБЛИОТЕЧНА     ДЕЙНОСТ</w:t>
      </w:r>
      <w:r w:rsidR="00A548D4">
        <w:t xml:space="preserve">   </w:t>
      </w:r>
    </w:p>
    <w:p w:rsidR="00E92A57" w:rsidRDefault="00E92A57">
      <w:r>
        <w:t xml:space="preserve"> Водещи  инициативи:</w:t>
      </w:r>
    </w:p>
    <w:p w:rsidR="00E92A57" w:rsidRDefault="00E92A57">
      <w:r>
        <w:t xml:space="preserve">         1.Насърчаване   на  четенето  чрез  специално  внимание  към  децата. Развиване  на  поредицата  „Час  в  библиотеката”,”Творческа  работилница” и  включване  на  нови  иновативни  методи  за  привличане  на  читатели  от  всички възрасти.</w:t>
      </w:r>
    </w:p>
    <w:p w:rsidR="00E92A57" w:rsidRDefault="00E92A57"/>
    <w:p w:rsidR="00E92A57" w:rsidRDefault="00E92A57">
      <w:r>
        <w:t xml:space="preserve">         2.Специално  внимание  към  постоянното  обновяване  и  обогатяване  на  библиотечните  колекции с  традиционни /книжни/ и други  носители  на  информация.</w:t>
      </w:r>
    </w:p>
    <w:p w:rsidR="00E92A57" w:rsidRDefault="00E92A57"/>
    <w:p w:rsidR="00E92A57" w:rsidRDefault="00E92A57">
      <w:r>
        <w:t xml:space="preserve">        3.Активно  участие</w:t>
      </w:r>
      <w:r w:rsidR="001E294D">
        <w:t xml:space="preserve">  в  „Маратон  на четенето” и Националната  библиотечна  седмица.</w:t>
      </w:r>
    </w:p>
    <w:p w:rsidR="001E294D" w:rsidRDefault="001E294D">
      <w:r>
        <w:t xml:space="preserve">        4.”Нощ  на  литературата”.</w:t>
      </w:r>
    </w:p>
    <w:p w:rsidR="001E294D" w:rsidRDefault="001E294D">
      <w:r>
        <w:lastRenderedPageBreak/>
        <w:t xml:space="preserve">     5.”Дари  книга”</w:t>
      </w:r>
    </w:p>
    <w:p w:rsidR="001E294D" w:rsidRDefault="001E294D"/>
    <w:p w:rsidR="001E294D" w:rsidRDefault="001E294D">
      <w:r>
        <w:t xml:space="preserve">      6.Обогатяване на”</w:t>
      </w:r>
      <w:proofErr w:type="spellStart"/>
      <w:r>
        <w:t>Буккросинг</w:t>
      </w:r>
      <w:proofErr w:type="spellEnd"/>
      <w:r>
        <w:t xml:space="preserve">  зоната”в читалището.</w:t>
      </w:r>
    </w:p>
    <w:p w:rsidR="001E294D" w:rsidRDefault="001E294D"/>
    <w:p w:rsidR="001E294D" w:rsidRDefault="001E294D">
      <w:r>
        <w:t xml:space="preserve">      7.Участие  в  проекти  и  програми</w:t>
      </w:r>
    </w:p>
    <w:p w:rsidR="001E294D" w:rsidRDefault="001E294D"/>
    <w:p w:rsidR="001E294D" w:rsidRDefault="001E294D">
      <w:r>
        <w:t xml:space="preserve">      8.Обучение х по  програма „Студентски  практики”.</w:t>
      </w:r>
    </w:p>
    <w:p w:rsidR="001E294D" w:rsidRDefault="001E294D"/>
    <w:p w:rsidR="001E294D" w:rsidRDefault="001E294D">
      <w:r>
        <w:t xml:space="preserve">      9.Срещи  с  писатели и  поети-пловдивски  творци.</w:t>
      </w:r>
    </w:p>
    <w:p w:rsidR="001E294D" w:rsidRDefault="001E294D"/>
    <w:p w:rsidR="001E294D" w:rsidRDefault="001E294D"/>
    <w:p w:rsidR="001E294D" w:rsidRDefault="001E294D">
      <w:r>
        <w:t xml:space="preserve">                               Културна  и  образователна   дейност  </w:t>
      </w:r>
    </w:p>
    <w:p w:rsidR="001E294D" w:rsidRDefault="001E294D">
      <w:r>
        <w:t>В  осъществяването  на   мероприятията  от  културния  календар  ще  продължим  контактите с училищата „Д-р П.Берон”,ЧУ”Дружба”,СУ”П.К.Яворов”,Фондация”Огънят  на  Орфей”,Дружеството  на  пловдивските  писатели, и други  творци и организации.</w:t>
      </w:r>
      <w:r w:rsidR="00CC5ECD">
        <w:t xml:space="preserve"> </w:t>
      </w:r>
      <w:r w:rsidR="00D257AA">
        <w:t xml:space="preserve">  </w:t>
      </w:r>
    </w:p>
    <w:p w:rsidR="00D257AA" w:rsidRDefault="00D257AA">
      <w:r>
        <w:t xml:space="preserve">                                   </w:t>
      </w:r>
    </w:p>
    <w:p w:rsidR="00D257AA" w:rsidRDefault="00D257AA">
      <w:r>
        <w:t xml:space="preserve">      ЯНУАРИ</w:t>
      </w:r>
    </w:p>
    <w:p w:rsidR="00D257AA" w:rsidRDefault="00D257AA">
      <w:r>
        <w:t xml:space="preserve">       1.Литературна  вечер  с   читателски  кръг  по  повод  100 години  от  рождението  на  Блага  Димитрова-българска  писателка,поетеса,литературен  критик.</w:t>
      </w:r>
    </w:p>
    <w:p w:rsidR="00D257AA" w:rsidRDefault="00D257AA">
      <w:r>
        <w:t xml:space="preserve">       2.Среща  с  ученици  от  ОУ”Д-Р  П.Берон”-отбелязване 140 г.от  рождението на Алън </w:t>
      </w:r>
      <w:proofErr w:type="spellStart"/>
      <w:r>
        <w:t>Милн-английски</w:t>
      </w:r>
      <w:proofErr w:type="spellEnd"/>
      <w:r>
        <w:t xml:space="preserve">  писател,автор  на  книгите  за  Мечо  Пух.</w:t>
      </w:r>
    </w:p>
    <w:p w:rsidR="00D257AA" w:rsidRDefault="00D257AA">
      <w:r>
        <w:t xml:space="preserve">       3. Витрини  с  подходящи  материали,отразяващи   творчеството на:</w:t>
      </w:r>
    </w:p>
    <w:p w:rsidR="00D257AA" w:rsidRDefault="00C51128">
      <w:r>
        <w:t xml:space="preserve">            </w:t>
      </w:r>
      <w:r w:rsidR="00D257AA">
        <w:t>-Умберто  Еко-италиански  писател/90 год.от  рождението му/,</w:t>
      </w:r>
    </w:p>
    <w:p w:rsidR="00C51128" w:rsidRDefault="00C51128">
      <w:r>
        <w:t xml:space="preserve">            </w:t>
      </w:r>
      <w:r w:rsidR="00D257AA">
        <w:t>-</w:t>
      </w:r>
      <w:proofErr w:type="spellStart"/>
      <w:r w:rsidR="00D257AA">
        <w:t>Жан-Батист</w:t>
      </w:r>
      <w:proofErr w:type="spellEnd"/>
      <w:r w:rsidR="00D257AA">
        <w:t xml:space="preserve"> Молиер-френски  драматург,майстор  на  комичната  сатира,</w:t>
      </w:r>
      <w:proofErr w:type="spellStart"/>
      <w:r w:rsidR="00D257AA">
        <w:t>послучай</w:t>
      </w:r>
      <w:proofErr w:type="spellEnd"/>
      <w:r w:rsidR="00D257AA">
        <w:t xml:space="preserve">  100 год.от  рождението му.</w:t>
      </w:r>
    </w:p>
    <w:p w:rsidR="00C51128" w:rsidRDefault="00C51128">
      <w:r>
        <w:t xml:space="preserve">           -140 г.от рождението на  Теодор  Траянов-бълг.поет,символист.</w:t>
      </w:r>
    </w:p>
    <w:p w:rsidR="00C51128" w:rsidRDefault="00C51128">
      <w:r>
        <w:t xml:space="preserve">           - 225 г.от  рождението на Франц  Шуберт-австрийски  композитор.</w:t>
      </w:r>
    </w:p>
    <w:p w:rsidR="00C51128" w:rsidRDefault="00C51128">
      <w:r>
        <w:t xml:space="preserve">           - 190 г.от рождението  на  Чарлз  </w:t>
      </w:r>
      <w:proofErr w:type="spellStart"/>
      <w:r>
        <w:t>Доджсън</w:t>
      </w:r>
      <w:proofErr w:type="spellEnd"/>
      <w:r>
        <w:t xml:space="preserve">  с  псевдоним/ Луис  Карол/ -британски  писател,философ,математик и фотограф.</w:t>
      </w:r>
    </w:p>
    <w:p w:rsidR="00364DF1" w:rsidRDefault="00C51128">
      <w:r>
        <w:lastRenderedPageBreak/>
        <w:t xml:space="preserve">        4. Концертна  програма,пред жители от  района  на  читалището,</w:t>
      </w:r>
      <w:proofErr w:type="spellStart"/>
      <w:r>
        <w:t>послучай</w:t>
      </w:r>
      <w:proofErr w:type="spellEnd"/>
      <w:r>
        <w:t xml:space="preserve">  деня  на  родилната  помощ-Бабин  ден.</w:t>
      </w:r>
    </w:p>
    <w:p w:rsidR="008042CC" w:rsidRDefault="008042CC"/>
    <w:p w:rsidR="008042CC" w:rsidRDefault="008042CC">
      <w:r>
        <w:t xml:space="preserve">        м.ФЕВРУАРИ</w:t>
      </w:r>
    </w:p>
    <w:p w:rsidR="008042CC" w:rsidRDefault="008042CC">
      <w:r>
        <w:t xml:space="preserve">             1.  Представяне    творчеството   на  Светослав  Минков-бълг.писател и преводач,баща  на  българската  фантастика / пред  ученици от „П.Берон”.</w:t>
      </w:r>
    </w:p>
    <w:p w:rsidR="008042CC" w:rsidRDefault="008042CC">
      <w:r>
        <w:t xml:space="preserve">             2.Детско  утро  с  ученици /115 г.от  рождението  на  Емилиян  Станев-бълг.писател.</w:t>
      </w:r>
    </w:p>
    <w:p w:rsidR="007627A3" w:rsidRDefault="007627A3">
      <w:r>
        <w:t xml:space="preserve">             3.”С идеите на Левски в сърцата”-беседа,</w:t>
      </w:r>
      <w:proofErr w:type="spellStart"/>
      <w:r>
        <w:t>послучай</w:t>
      </w:r>
      <w:proofErr w:type="spellEnd"/>
      <w:r>
        <w:t xml:space="preserve"> 148 г от  обесването на Левски.</w:t>
      </w:r>
    </w:p>
    <w:p w:rsidR="007627A3" w:rsidRDefault="007627A3">
      <w:r>
        <w:t xml:space="preserve">             4.Литературно  четене на  стихове  за любовта и  виното/съвместно с дружеството на  пловдивските писатели.</w:t>
      </w:r>
    </w:p>
    <w:p w:rsidR="00C51128" w:rsidRDefault="00D257AA">
      <w:r>
        <w:t xml:space="preserve">   </w:t>
      </w:r>
      <w:r w:rsidR="007627A3">
        <w:t xml:space="preserve">           5.</w:t>
      </w:r>
      <w:r w:rsidR="008042CC">
        <w:t>Отбелязване  годишнини  на:</w:t>
      </w:r>
    </w:p>
    <w:p w:rsidR="008042CC" w:rsidRDefault="008042CC">
      <w:r>
        <w:t xml:space="preserve">             -Владимир  Димитров-Майстора-бълг.художник,класик.</w:t>
      </w:r>
      <w:r w:rsidR="00410906">
        <w:t>/140 г.от рождението му/</w:t>
      </w:r>
    </w:p>
    <w:p w:rsidR="008042CC" w:rsidRDefault="008042CC">
      <w:r>
        <w:t xml:space="preserve">             - 140 г. от  рождението  на  Джеймс  Джойс-ирландски  писател и поет.</w:t>
      </w:r>
    </w:p>
    <w:p w:rsidR="008042CC" w:rsidRDefault="007627A3">
      <w:r>
        <w:t xml:space="preserve">             - 210 г.от  р</w:t>
      </w:r>
      <w:r w:rsidR="008042CC">
        <w:t>ождението на Чарлз  Дикенс</w:t>
      </w:r>
      <w:r>
        <w:t xml:space="preserve">- </w:t>
      </w:r>
      <w:proofErr w:type="spellStart"/>
      <w:r>
        <w:t>англ</w:t>
      </w:r>
      <w:proofErr w:type="spellEnd"/>
      <w:r>
        <w:t>.писател</w:t>
      </w:r>
    </w:p>
    <w:p w:rsidR="007627A3" w:rsidRDefault="007627A3">
      <w:r>
        <w:t xml:space="preserve">             - 75 г.от  рождението  на  Миряна  Башева-бълг.поетеса и журналистка,авторка  на  текстове на  песни и сценарий.</w:t>
      </w:r>
    </w:p>
    <w:p w:rsidR="007627A3" w:rsidRDefault="007627A3">
      <w:r>
        <w:t xml:space="preserve">                - 120 г.от  рождението  на  Георги   Константинов-бълг.лит.критик и историк. </w:t>
      </w:r>
    </w:p>
    <w:p w:rsidR="007627A3" w:rsidRDefault="007627A3">
      <w:r>
        <w:t xml:space="preserve">                - 220 г.от рождението на Виктор  Юго-френски поет,писател.</w:t>
      </w:r>
    </w:p>
    <w:p w:rsidR="007627A3" w:rsidRDefault="007627A3">
      <w:r>
        <w:t xml:space="preserve">               - 120 г.от рождението на Джон  Стайнбек –американски писател,драматург и  есеист.</w:t>
      </w:r>
    </w:p>
    <w:p w:rsidR="00E20FA9" w:rsidRDefault="00E20FA9"/>
    <w:p w:rsidR="00E20FA9" w:rsidRDefault="00E20FA9">
      <w:r>
        <w:t xml:space="preserve">                             м.    МАРТ</w:t>
      </w:r>
    </w:p>
    <w:p w:rsidR="00E20FA9" w:rsidRDefault="00E20FA9"/>
    <w:p w:rsidR="00E20FA9" w:rsidRDefault="00E20FA9">
      <w:r>
        <w:t xml:space="preserve">      1.Литературна  вечер  с  ученици от  ЧУ”Дружба”  по повод  135 г.от  рождението  на  Димчо  Дебелянов-български  поет,автор на  лирични и  сатирични  произведения,преводач.</w:t>
      </w:r>
    </w:p>
    <w:p w:rsidR="00E20FA9" w:rsidRDefault="00E20FA9"/>
    <w:p w:rsidR="00E20FA9" w:rsidRDefault="00E20FA9">
      <w:r>
        <w:t xml:space="preserve">     2.Отбелязване  годишнини  чрез  нагледни  библиотечни  материали на:</w:t>
      </w:r>
    </w:p>
    <w:p w:rsidR="00E20FA9" w:rsidRDefault="00E20FA9">
      <w:r>
        <w:t xml:space="preserve">                    -  </w:t>
      </w:r>
      <w:proofErr w:type="spellStart"/>
      <w:r>
        <w:t>Александар</w:t>
      </w:r>
      <w:proofErr w:type="spellEnd"/>
      <w:r>
        <w:t xml:space="preserve">  </w:t>
      </w:r>
      <w:proofErr w:type="spellStart"/>
      <w:r>
        <w:t>Бел-америкатски</w:t>
      </w:r>
      <w:proofErr w:type="spellEnd"/>
      <w:r>
        <w:t xml:space="preserve">  учен ,изобретател  на  телефона/175 г.от рождението му/</w:t>
      </w:r>
    </w:p>
    <w:p w:rsidR="00E20FA9" w:rsidRDefault="00E20FA9">
      <w:r>
        <w:t xml:space="preserve">                     -Габриел  Гарсия  Маркес-колумбийски  писател,журналист  и  общественик/95 г.от  рождението му/</w:t>
      </w:r>
    </w:p>
    <w:p w:rsidR="00E20FA9" w:rsidRDefault="00E20FA9">
      <w:r>
        <w:lastRenderedPageBreak/>
        <w:t xml:space="preserve">                       -Джон  </w:t>
      </w:r>
      <w:proofErr w:type="spellStart"/>
      <w:r>
        <w:t>Ъпдайк</w:t>
      </w:r>
      <w:proofErr w:type="spellEnd"/>
      <w:r>
        <w:t xml:space="preserve"> –американски  писател,поет  и  критик/ 90 г.от  рождението му/</w:t>
      </w:r>
    </w:p>
    <w:p w:rsidR="00E20FA9" w:rsidRDefault="00E20FA9">
      <w:r>
        <w:t xml:space="preserve">                       - Йозеф  Хайдн –австрийски  композитор/290 г.от рождението му/</w:t>
      </w:r>
    </w:p>
    <w:p w:rsidR="00E20FA9" w:rsidRDefault="00E20FA9"/>
    <w:p w:rsidR="00E20FA9" w:rsidRDefault="00E20FA9">
      <w:r>
        <w:t xml:space="preserve">                   3. Забавно-увеселителна  проява  -отбелязване  на  международния  празник  на  жената-осми  март.</w:t>
      </w:r>
    </w:p>
    <w:p w:rsidR="00E20FA9" w:rsidRDefault="00E20FA9">
      <w:r>
        <w:t xml:space="preserve">                   4. Първа  пролет –изложба от  клубовете по  интереси.</w:t>
      </w:r>
    </w:p>
    <w:p w:rsidR="00DC2FCE" w:rsidRDefault="00DC2FCE"/>
    <w:p w:rsidR="00DC2FCE" w:rsidRDefault="00DC2FCE">
      <w:r>
        <w:t xml:space="preserve">                         м. АПРИЛ</w:t>
      </w:r>
    </w:p>
    <w:p w:rsidR="00DC2FCE" w:rsidRDefault="00DC2FCE"/>
    <w:p w:rsidR="00DC2FCE" w:rsidRDefault="00DC2FCE">
      <w:r>
        <w:t xml:space="preserve">                   1.Разговор   върху  поезията  на  Петя  Дубарова с  ученици  от  8 клас при ОУ”Д-р П.Берон” / по  случай  60 г.от  рождението й/.</w:t>
      </w:r>
    </w:p>
    <w:p w:rsidR="00DC2FCE" w:rsidRDefault="00DC2FCE">
      <w:r>
        <w:t xml:space="preserve">                  2.”Ден  на  шегата”-четене  на  хумористични  произведения  за  деца  от  автора  Борислав  Ганчев.</w:t>
      </w:r>
    </w:p>
    <w:p w:rsidR="00DC2FCE" w:rsidRDefault="00DC2FCE">
      <w:r>
        <w:t xml:space="preserve">                 3 „.Деца,цветя,яйца,празник”-обредни  яйца и  беседи,свързани  с  Лазаровден  и  Великден</w:t>
      </w:r>
      <w:r w:rsidR="000273DC">
        <w:t>.</w:t>
      </w:r>
    </w:p>
    <w:p w:rsidR="000273DC" w:rsidRDefault="000273DC">
      <w:r>
        <w:t xml:space="preserve">                4.По  повод  Деня  на  земята –беседа и демонстрация  на  рядка  колекция от  минерали,скъпоценни и </w:t>
      </w:r>
      <w:proofErr w:type="spellStart"/>
      <w:r>
        <w:t>полускъпоценни</w:t>
      </w:r>
      <w:proofErr w:type="spellEnd"/>
      <w:r>
        <w:t xml:space="preserve">  камъни.</w:t>
      </w:r>
    </w:p>
    <w:p w:rsidR="000273DC" w:rsidRDefault="000273DC">
      <w:r>
        <w:t xml:space="preserve">                  5.Отбелязване  годишнини :</w:t>
      </w:r>
    </w:p>
    <w:p w:rsidR="000273DC" w:rsidRDefault="000273DC">
      <w:r>
        <w:t xml:space="preserve">                 -165 г.от  рождението  на  Александър  </w:t>
      </w:r>
      <w:proofErr w:type="spellStart"/>
      <w:r>
        <w:t>Батемберг-княз</w:t>
      </w:r>
      <w:proofErr w:type="spellEnd"/>
      <w:r>
        <w:t xml:space="preserve"> на Б-я ат 1879 до 1886 г.</w:t>
      </w:r>
    </w:p>
    <w:p w:rsidR="007906F6" w:rsidRDefault="000273DC">
      <w:r>
        <w:t xml:space="preserve">                  -</w:t>
      </w:r>
      <w:r w:rsidR="007906F6">
        <w:t xml:space="preserve"> 95 г.от рождението на  </w:t>
      </w:r>
      <w:proofErr w:type="spellStart"/>
      <w:r w:rsidR="007906F6">
        <w:t>Мерсия</w:t>
      </w:r>
      <w:proofErr w:type="spellEnd"/>
      <w:r w:rsidR="007906F6">
        <w:t xml:space="preserve"> </w:t>
      </w:r>
      <w:proofErr w:type="spellStart"/>
      <w:r w:rsidR="007906F6">
        <w:t>Макдермот-британска</w:t>
      </w:r>
      <w:proofErr w:type="spellEnd"/>
      <w:r w:rsidR="007906F6">
        <w:t xml:space="preserve">  историчка и писателка,чиято  научна  работа е  тясно  свързана  с  България.</w:t>
      </w:r>
    </w:p>
    <w:p w:rsidR="007906F6" w:rsidRDefault="007906F6">
      <w:r>
        <w:t xml:space="preserve">                  -75 г.от рождението на том  </w:t>
      </w:r>
      <w:proofErr w:type="spellStart"/>
      <w:r>
        <w:t>Кланси-американски</w:t>
      </w:r>
      <w:proofErr w:type="spellEnd"/>
      <w:r>
        <w:t xml:space="preserve">  писател,автор на политически  трилъри на  шпионска тематика.</w:t>
      </w:r>
    </w:p>
    <w:p w:rsidR="007906F6" w:rsidRDefault="007906F6">
      <w:r>
        <w:t xml:space="preserve">                   -570 г.от рождението на Леонардо да Винчи </w:t>
      </w:r>
      <w:r w:rsidR="000273DC">
        <w:t xml:space="preserve">  </w:t>
      </w:r>
      <w:r>
        <w:t>- италиански  живописец,скулптор,архитект и  учен.</w:t>
      </w:r>
    </w:p>
    <w:p w:rsidR="000273DC" w:rsidRDefault="007906F6">
      <w:r>
        <w:t xml:space="preserve">                   - 140 г.от  рождението на  Боян  Пенев-български  литературовед и  литературен  историк.</w:t>
      </w:r>
      <w:r w:rsidR="000273DC">
        <w:t xml:space="preserve">     </w:t>
      </w:r>
    </w:p>
    <w:p w:rsidR="00D257AA" w:rsidRDefault="00D257AA">
      <w:r>
        <w:t xml:space="preserve">  </w:t>
      </w:r>
      <w:r w:rsidR="007906F6">
        <w:t xml:space="preserve">                             м.МАЙ</w:t>
      </w:r>
    </w:p>
    <w:p w:rsidR="007906F6" w:rsidRDefault="007906F6"/>
    <w:p w:rsidR="007906F6" w:rsidRDefault="007906F6">
      <w:r>
        <w:t xml:space="preserve">                  1.Детско  утро  на открито</w:t>
      </w:r>
      <w:r w:rsidR="00BA0782">
        <w:t>”Здравей  лято”с изпълнения  от  музикалната  школа при  читалището и  ученици от училищата”П.Берон” и „П.К.Яворов”.</w:t>
      </w:r>
    </w:p>
    <w:p w:rsidR="00BA0782" w:rsidRDefault="00BA0782">
      <w:r>
        <w:lastRenderedPageBreak/>
        <w:t xml:space="preserve">                   2</w:t>
      </w:r>
      <w:r w:rsidR="007A5CA7">
        <w:t xml:space="preserve">  </w:t>
      </w:r>
      <w:r>
        <w:t>.11 май</w:t>
      </w:r>
      <w:r w:rsidR="007A5CA7">
        <w:t xml:space="preserve"> професионален  празник  на библиотекарите.Да  върнем  децата към книгите.Срещи с ученици от „П.Берон”.</w:t>
      </w:r>
    </w:p>
    <w:p w:rsidR="007A5CA7" w:rsidRDefault="007A5CA7">
      <w:r>
        <w:t xml:space="preserve">                    3.”Библиотекар  за  един  ден”-с ученици.</w:t>
      </w:r>
    </w:p>
    <w:p w:rsidR="00CB702D" w:rsidRDefault="007A5CA7">
      <w:r>
        <w:t xml:space="preserve">                     4.”Маратон  на  четенето”- млади  поети  от  литературната школа  при  читалището  представят  свои творби  пред  слушатели.</w:t>
      </w:r>
    </w:p>
    <w:p w:rsidR="001A2DD4" w:rsidRDefault="00CB702D">
      <w:r>
        <w:t xml:space="preserve">                      5.Отбелязване на</w:t>
      </w:r>
      <w:r w:rsidR="001A2DD4">
        <w:t>:</w:t>
      </w:r>
    </w:p>
    <w:p w:rsidR="001A2DD4" w:rsidRDefault="001A2DD4">
      <w:r>
        <w:t>-              -</w:t>
      </w:r>
      <w:r w:rsidR="00CB702D">
        <w:t xml:space="preserve"> 130 г.от написване на възрожденското  стихотворение”Химн на св.св.Кирил и Методий” с първи стих”Върви  народе възродени.” От Стоян Михайловски.</w:t>
      </w:r>
    </w:p>
    <w:p w:rsidR="001A2DD4" w:rsidRDefault="001A2DD4">
      <w:r>
        <w:t xml:space="preserve">                - 110 г.от  рождението на Яна </w:t>
      </w:r>
      <w:proofErr w:type="spellStart"/>
      <w:r>
        <w:t>Язова</w:t>
      </w:r>
      <w:proofErr w:type="spellEnd"/>
      <w:r>
        <w:t xml:space="preserve"> с истински имена  Люба  Тодорова  Ганчева-българска поетеса,белетристка и детска писателка.</w:t>
      </w:r>
    </w:p>
    <w:p w:rsidR="001A2DD4" w:rsidRDefault="001A2DD4">
      <w:r>
        <w:t xml:space="preserve">                   - 95 г.от рождението на Робърт  </w:t>
      </w:r>
      <w:proofErr w:type="spellStart"/>
      <w:r>
        <w:t>Лъдлъм-американски</w:t>
      </w:r>
      <w:proofErr w:type="spellEnd"/>
      <w:r>
        <w:t xml:space="preserve"> писател,автор на трилъри.</w:t>
      </w:r>
    </w:p>
    <w:p w:rsidR="003A1CE9" w:rsidRDefault="003A1CE9"/>
    <w:p w:rsidR="003A1CE9" w:rsidRDefault="003A1CE9">
      <w:r>
        <w:t xml:space="preserve">                          м.ЮНИ</w:t>
      </w:r>
    </w:p>
    <w:p w:rsidR="00E62F31" w:rsidRDefault="00E62F31"/>
    <w:p w:rsidR="00C77023" w:rsidRDefault="00C77023">
      <w:r>
        <w:t xml:space="preserve">     1.ОТКРИВАНЕ НА  ЛЯТНА  ЧИТАЛНЯ  НА  ОТКРИТО</w:t>
      </w:r>
    </w:p>
    <w:p w:rsidR="00E62F31" w:rsidRDefault="00E62F31">
      <w:r>
        <w:t xml:space="preserve">     . </w:t>
      </w:r>
    </w:p>
    <w:p w:rsidR="003A1CE9" w:rsidRDefault="00E62F31">
      <w:r>
        <w:t xml:space="preserve">       2.</w:t>
      </w:r>
      <w:r w:rsidR="00C77023">
        <w:t>Подреждане</w:t>
      </w:r>
      <w:r>
        <w:t xml:space="preserve"> </w:t>
      </w:r>
      <w:r w:rsidR="00C77023">
        <w:t xml:space="preserve"> на   витрини  за  отбелязване на:</w:t>
      </w:r>
    </w:p>
    <w:p w:rsidR="00C77023" w:rsidRDefault="00E62F31">
      <w:r>
        <w:t xml:space="preserve">                </w:t>
      </w:r>
      <w:r w:rsidR="00C77023">
        <w:t xml:space="preserve">- 85 г от рождението на Колин </w:t>
      </w:r>
      <w:proofErr w:type="spellStart"/>
      <w:r w:rsidR="00C77023">
        <w:t>Маккълоу</w:t>
      </w:r>
      <w:proofErr w:type="spellEnd"/>
      <w:r w:rsidR="00C77023">
        <w:t>- австралийска  писателка</w:t>
      </w:r>
    </w:p>
    <w:p w:rsidR="00C77023" w:rsidRDefault="00E62F31">
      <w:r>
        <w:t xml:space="preserve">               </w:t>
      </w:r>
      <w:r w:rsidR="00C77023">
        <w:t>- 70 год.от рождението на Орхан  Памук-турски  писател,носител  на  Нобеловата  награда  за литература</w:t>
      </w:r>
    </w:p>
    <w:p w:rsidR="00C77023" w:rsidRDefault="00E62F31">
      <w:r>
        <w:t xml:space="preserve">               </w:t>
      </w:r>
      <w:r w:rsidR="00C77023">
        <w:t>-150 г.от рождението на Антон Страшимиров-бълг.писател,драматург,публицист.</w:t>
      </w:r>
    </w:p>
    <w:p w:rsidR="00C77023" w:rsidRDefault="00E62F31">
      <w:r>
        <w:t xml:space="preserve">               </w:t>
      </w:r>
      <w:r w:rsidR="00C77023">
        <w:t>-310 г-от рождението на Жан-Жак-Русо-философ,писател,музиколог и композитор.</w:t>
      </w:r>
    </w:p>
    <w:p w:rsidR="00E62F31" w:rsidRDefault="00E62F31"/>
    <w:p w:rsidR="00E62F31" w:rsidRDefault="00E62F31">
      <w:r>
        <w:t xml:space="preserve">                        м.ЮЛИ</w:t>
      </w:r>
    </w:p>
    <w:p w:rsidR="00013403" w:rsidRDefault="00013403"/>
    <w:p w:rsidR="00E62F31" w:rsidRDefault="00E62F31">
      <w:r>
        <w:t xml:space="preserve">                    1.Поклонение пред  паметника  на  Васил  Левски по повод  185 г.от рождението на българския  национален  герой,идеолог и организатор на  българската  национална  революция.</w:t>
      </w:r>
    </w:p>
    <w:p w:rsidR="00E62F31" w:rsidRDefault="00E62F31">
      <w:r>
        <w:t xml:space="preserve">                    2.Дискусии  в  КЛУБ”Приятели на   книгите” за певеца на българското село”-Елин  Пелин/Димитър Стоянов/ по случай 145 год.от рождението му</w:t>
      </w:r>
    </w:p>
    <w:p w:rsidR="00013403" w:rsidRDefault="00013403">
      <w:r>
        <w:lastRenderedPageBreak/>
        <w:t xml:space="preserve">                   3.Изложба от исторически и приключенски  романи / 220 г.от рождението на Александър Дюма/баща/-френски писател,романист.</w:t>
      </w:r>
      <w:r w:rsidR="0002353C">
        <w:t xml:space="preserve"> </w:t>
      </w:r>
    </w:p>
    <w:p w:rsidR="0002353C" w:rsidRDefault="0002353C"/>
    <w:p w:rsidR="0002353C" w:rsidRDefault="0002353C">
      <w:r>
        <w:t xml:space="preserve">                             м.СЕПТЕМВРИ</w:t>
      </w:r>
    </w:p>
    <w:p w:rsidR="0002353C" w:rsidRDefault="0002353C">
      <w:r>
        <w:t xml:space="preserve">   ИЗЛОЖБИ  от</w:t>
      </w:r>
    </w:p>
    <w:p w:rsidR="0002353C" w:rsidRDefault="0002353C">
      <w:r>
        <w:t xml:space="preserve">  библиотечни  документи  по повод :</w:t>
      </w:r>
    </w:p>
    <w:p w:rsidR="0002353C" w:rsidRDefault="0002353C">
      <w:r>
        <w:t>-200год.от рождението на Добри Чинтулов-български поет,композитор,педагог и културно-просветен деец.</w:t>
      </w:r>
    </w:p>
    <w:p w:rsidR="0002353C" w:rsidRDefault="0002353C">
      <w:r>
        <w:t>-205 г.от рождението на Алексей Толстой ,руски писател,поет,драматург, преводач и сатирик.</w:t>
      </w:r>
    </w:p>
    <w:p w:rsidR="0002353C" w:rsidRDefault="0002353C">
      <w:r>
        <w:t>-75 г.от рождението на Стивън Кинг-американски писател,,автор на романи на ужаса.</w:t>
      </w:r>
    </w:p>
    <w:p w:rsidR="0002353C" w:rsidRDefault="0002353C">
      <w:r>
        <w:t>-475 г от рождението на</w:t>
      </w:r>
      <w:r w:rsidR="00394182">
        <w:t xml:space="preserve"> Мигел де Сервантес-испански романист,драматург и поет.</w:t>
      </w:r>
    </w:p>
    <w:p w:rsidR="00394182" w:rsidRDefault="00394182">
      <w:r>
        <w:t xml:space="preserve">                 </w:t>
      </w:r>
    </w:p>
    <w:p w:rsidR="00394182" w:rsidRDefault="00394182">
      <w:r>
        <w:t xml:space="preserve">                            м.ОКТОМВРИ</w:t>
      </w:r>
    </w:p>
    <w:p w:rsidR="00394182" w:rsidRDefault="00394182">
      <w:r>
        <w:t>1. 120 г.от рождението на  Фани Попова Мутафова-бълг.писателка,творец на романи и драми с исторически сюжети/гост: Анна Илиева-историк/.Среща-разговор</w:t>
      </w:r>
    </w:p>
    <w:p w:rsidR="007A5CA7" w:rsidRDefault="007A5CA7">
      <w:r>
        <w:t xml:space="preserve">  </w:t>
      </w:r>
      <w:r w:rsidR="00394182">
        <w:t>2.80 год.от рождението на Майкъл Крайтън- американски писател.</w:t>
      </w:r>
    </w:p>
    <w:p w:rsidR="00394182" w:rsidRDefault="00394182"/>
    <w:p w:rsidR="00394182" w:rsidRDefault="00394182">
      <w:r>
        <w:t xml:space="preserve">           м  НОЕМВРИ</w:t>
      </w:r>
    </w:p>
    <w:p w:rsidR="00D50C4F" w:rsidRDefault="00D50C4F" w:rsidP="00D50C4F">
      <w:pPr>
        <w:pStyle w:val="a3"/>
        <w:numPr>
          <w:ilvl w:val="0"/>
          <w:numId w:val="1"/>
        </w:numPr>
      </w:pPr>
      <w:r>
        <w:t>Първи  ноември-ден на отворените</w:t>
      </w:r>
      <w:r w:rsidR="00C91EEF">
        <w:t xml:space="preserve">   врати.</w:t>
      </w:r>
    </w:p>
    <w:p w:rsidR="00C91EEF" w:rsidRDefault="00C91EEF" w:rsidP="00D50C4F">
      <w:pPr>
        <w:pStyle w:val="a3"/>
        <w:numPr>
          <w:ilvl w:val="0"/>
          <w:numId w:val="1"/>
        </w:numPr>
      </w:pPr>
      <w:r>
        <w:t>„За  вас,будители  народни”-отбелязване  ден на народните  будители.</w:t>
      </w:r>
    </w:p>
    <w:p w:rsidR="00C91EEF" w:rsidRDefault="00C91EEF" w:rsidP="00D50C4F">
      <w:pPr>
        <w:pStyle w:val="a3"/>
        <w:numPr>
          <w:ilvl w:val="0"/>
          <w:numId w:val="1"/>
        </w:numPr>
      </w:pPr>
      <w:r>
        <w:t xml:space="preserve">„За  теб,мили  </w:t>
      </w:r>
      <w:proofErr w:type="spellStart"/>
      <w:r>
        <w:t>роде</w:t>
      </w:r>
      <w:proofErr w:type="spellEnd"/>
      <w:r>
        <w:t xml:space="preserve">”-изложба от детски  рисунки  на  </w:t>
      </w:r>
      <w:proofErr w:type="spellStart"/>
      <w:r>
        <w:t>възпитаниците</w:t>
      </w:r>
      <w:proofErr w:type="spellEnd"/>
      <w:r>
        <w:t xml:space="preserve"> от школата по изобразително  изкуство  при  читалището.</w:t>
      </w:r>
    </w:p>
    <w:p w:rsidR="00C91EEF" w:rsidRDefault="00C91EEF" w:rsidP="00D50C4F">
      <w:pPr>
        <w:pStyle w:val="a3"/>
        <w:numPr>
          <w:ilvl w:val="0"/>
          <w:numId w:val="1"/>
        </w:numPr>
      </w:pPr>
      <w:r>
        <w:t>Ден  на  християнското  семейство в  слово,музика  и стихове.</w:t>
      </w:r>
    </w:p>
    <w:p w:rsidR="00C91EEF" w:rsidRDefault="00C91EEF" w:rsidP="00D50C4F">
      <w:pPr>
        <w:pStyle w:val="a3"/>
        <w:numPr>
          <w:ilvl w:val="0"/>
          <w:numId w:val="1"/>
        </w:numPr>
      </w:pPr>
      <w:r>
        <w:t>Участие  на  читалищни  членове  в  провеждането на общобългарския  празник,ознаменуващ  делото  на българските  просветители,книжовници и революционери/по случай  100 год.от  обявяване на  деня  на народните  будители.</w:t>
      </w:r>
    </w:p>
    <w:p w:rsidR="00C91EEF" w:rsidRDefault="004C1C0B" w:rsidP="00D50C4F">
      <w:pPr>
        <w:pStyle w:val="a3"/>
        <w:numPr>
          <w:ilvl w:val="0"/>
          <w:numId w:val="1"/>
        </w:numPr>
      </w:pPr>
      <w:r>
        <w:t xml:space="preserve"> Витрини  по повод:</w:t>
      </w:r>
    </w:p>
    <w:p w:rsidR="004C1C0B" w:rsidRDefault="004C1C0B" w:rsidP="004C1C0B">
      <w:pPr>
        <w:pStyle w:val="a3"/>
        <w:ind w:left="645"/>
      </w:pPr>
      <w:r>
        <w:t xml:space="preserve">        -   125 г.от рождението на Асен </w:t>
      </w:r>
      <w:proofErr w:type="spellStart"/>
      <w:r>
        <w:t>Разцветников</w:t>
      </w:r>
      <w:proofErr w:type="spellEnd"/>
      <w:r>
        <w:t>,бълг.поет,писател и преводач</w:t>
      </w:r>
    </w:p>
    <w:p w:rsidR="004C1C0B" w:rsidRDefault="004C1C0B" w:rsidP="004C1C0B">
      <w:pPr>
        <w:pStyle w:val="a3"/>
        <w:ind w:left="645"/>
      </w:pPr>
      <w:r>
        <w:t xml:space="preserve">        -  115 г.от рождението на Астрид Линдгрен-шведска детска писателка.</w:t>
      </w:r>
    </w:p>
    <w:p w:rsidR="004C1C0B" w:rsidRDefault="004C1C0B" w:rsidP="004C1C0B">
      <w:pPr>
        <w:pStyle w:val="a3"/>
        <w:ind w:left="645"/>
      </w:pPr>
      <w:r>
        <w:t xml:space="preserve">        -  195 г.от рождението на Петко Р.Славейков-бълг.поет,преводач ,общественик</w:t>
      </w:r>
    </w:p>
    <w:p w:rsidR="00022A2F" w:rsidRDefault="004C1C0B" w:rsidP="004C1C0B">
      <w:pPr>
        <w:pStyle w:val="a3"/>
        <w:ind w:left="645"/>
      </w:pPr>
      <w:r>
        <w:t xml:space="preserve">        -  Джонатан  Суифт  и  романът му”Пътешествията на  </w:t>
      </w:r>
      <w:proofErr w:type="spellStart"/>
      <w:r>
        <w:t>Гъливер</w:t>
      </w:r>
      <w:proofErr w:type="spellEnd"/>
      <w:r>
        <w:t xml:space="preserve">”-връх в творчеството </w:t>
      </w:r>
    </w:p>
    <w:p w:rsidR="00022A2F" w:rsidRDefault="00022A2F" w:rsidP="004C1C0B">
      <w:pPr>
        <w:pStyle w:val="a3"/>
        <w:ind w:left="645"/>
      </w:pPr>
    </w:p>
    <w:p w:rsidR="004C1C0B" w:rsidRDefault="004C1C0B" w:rsidP="004C1C0B">
      <w:pPr>
        <w:pStyle w:val="a3"/>
        <w:ind w:left="645"/>
      </w:pPr>
      <w:r>
        <w:t>му.</w:t>
      </w:r>
    </w:p>
    <w:p w:rsidR="00022A2F" w:rsidRDefault="00022A2F" w:rsidP="004C1C0B">
      <w:pPr>
        <w:pStyle w:val="a3"/>
        <w:ind w:left="645"/>
      </w:pPr>
    </w:p>
    <w:p w:rsidR="00022A2F" w:rsidRDefault="00022A2F" w:rsidP="004C1C0B">
      <w:pPr>
        <w:pStyle w:val="a3"/>
        <w:ind w:left="645"/>
      </w:pPr>
    </w:p>
    <w:p w:rsidR="007A5CA7" w:rsidRDefault="00022A2F" w:rsidP="00022A2F">
      <w:pPr>
        <w:pStyle w:val="a3"/>
        <w:ind w:left="645"/>
      </w:pPr>
      <w:r>
        <w:lastRenderedPageBreak/>
        <w:t xml:space="preserve">                     м. Декември</w:t>
      </w:r>
    </w:p>
    <w:p w:rsidR="00022A2F" w:rsidRDefault="00022A2F" w:rsidP="00022A2F">
      <w:pPr>
        <w:pStyle w:val="a3"/>
        <w:ind w:left="645"/>
      </w:pPr>
    </w:p>
    <w:p w:rsidR="00022A2F" w:rsidRDefault="00AE4BC2" w:rsidP="00022A2F">
      <w:pPr>
        <w:pStyle w:val="a3"/>
        <w:ind w:left="645"/>
      </w:pPr>
      <w:r>
        <w:t>1.”На  Коледа  стават  чудеса”- символика  на  зимните празници/Среща  с  духовно  лице/</w:t>
      </w:r>
    </w:p>
    <w:p w:rsidR="00AE4BC2" w:rsidRDefault="00AE4BC2" w:rsidP="00022A2F">
      <w:pPr>
        <w:pStyle w:val="a3"/>
        <w:ind w:left="645"/>
      </w:pPr>
      <w:r>
        <w:t>2.Традиционен  коледен  базар</w:t>
      </w:r>
    </w:p>
    <w:p w:rsidR="005C00A6" w:rsidRDefault="005C00A6" w:rsidP="00022A2F">
      <w:pPr>
        <w:pStyle w:val="a3"/>
        <w:ind w:left="645"/>
      </w:pPr>
      <w:r>
        <w:t>3.Весели  приказки за  Дядо Коледа  с  театър  в  библиотеката.</w:t>
      </w:r>
    </w:p>
    <w:p w:rsidR="007E31CD" w:rsidRDefault="007E31CD" w:rsidP="00022A2F">
      <w:pPr>
        <w:pStyle w:val="a3"/>
        <w:ind w:left="645"/>
      </w:pPr>
    </w:p>
    <w:p w:rsidR="007E31CD" w:rsidRDefault="007E31CD" w:rsidP="00022A2F">
      <w:pPr>
        <w:pStyle w:val="a3"/>
        <w:ind w:left="645"/>
      </w:pPr>
    </w:p>
    <w:p w:rsidR="007E31CD" w:rsidRDefault="00446261" w:rsidP="00022A2F">
      <w:pPr>
        <w:pStyle w:val="a3"/>
        <w:ind w:left="645"/>
      </w:pPr>
      <w:r>
        <w:t xml:space="preserve">                                Постоянни   читалищни    форми</w:t>
      </w:r>
    </w:p>
    <w:p w:rsidR="00446261" w:rsidRDefault="00446261" w:rsidP="00022A2F">
      <w:pPr>
        <w:pStyle w:val="a3"/>
        <w:ind w:left="645"/>
      </w:pPr>
    </w:p>
    <w:p w:rsidR="00446261" w:rsidRDefault="00446261" w:rsidP="00022A2F">
      <w:pPr>
        <w:pStyle w:val="a3"/>
        <w:ind w:left="645"/>
      </w:pPr>
    </w:p>
    <w:p w:rsidR="00446261" w:rsidRDefault="00446261" w:rsidP="00022A2F">
      <w:pPr>
        <w:pStyle w:val="a3"/>
        <w:ind w:left="645"/>
      </w:pPr>
      <w:r>
        <w:t xml:space="preserve">      МУЗИКАЛНА  ШКОЛА  ПО  ПИАНО</w:t>
      </w:r>
    </w:p>
    <w:p w:rsidR="00446261" w:rsidRDefault="00446261" w:rsidP="00022A2F">
      <w:pPr>
        <w:pStyle w:val="a3"/>
        <w:ind w:left="645"/>
      </w:pPr>
    </w:p>
    <w:p w:rsidR="00446261" w:rsidRDefault="00446261" w:rsidP="00022A2F">
      <w:pPr>
        <w:pStyle w:val="a3"/>
        <w:ind w:left="645"/>
      </w:pPr>
      <w:r>
        <w:t xml:space="preserve">   Преподавател”Евгения  </w:t>
      </w:r>
      <w:proofErr w:type="spellStart"/>
      <w:r>
        <w:t>Тагарева</w:t>
      </w:r>
      <w:proofErr w:type="spellEnd"/>
      <w:r>
        <w:t>.</w:t>
      </w:r>
    </w:p>
    <w:p w:rsidR="00446261" w:rsidRDefault="00446261" w:rsidP="00022A2F">
      <w:pPr>
        <w:pStyle w:val="a3"/>
        <w:ind w:left="645"/>
      </w:pPr>
      <w:r>
        <w:t>Школата  ще  продължи  дейността  си   с  деца  и  младежи,съобразени  с  държавни  наредби,свързани  с Ковид-19.</w:t>
      </w:r>
    </w:p>
    <w:p w:rsidR="00CC5803" w:rsidRDefault="00CC5803" w:rsidP="00022A2F">
      <w:pPr>
        <w:pStyle w:val="a3"/>
        <w:ind w:left="645"/>
      </w:pPr>
    </w:p>
    <w:p w:rsidR="00CC5803" w:rsidRDefault="00446261" w:rsidP="00022A2F">
      <w:pPr>
        <w:pStyle w:val="a3"/>
        <w:ind w:left="645"/>
      </w:pPr>
      <w:r>
        <w:t xml:space="preserve">  УЧАСТИЯТА  ще  бъдат  свързани  </w:t>
      </w:r>
      <w:r w:rsidR="00CC5803">
        <w:t>с :</w:t>
      </w:r>
    </w:p>
    <w:p w:rsidR="00446261" w:rsidRDefault="00CC5803" w:rsidP="00022A2F">
      <w:pPr>
        <w:pStyle w:val="a3"/>
        <w:ind w:left="645"/>
      </w:pPr>
      <w:r>
        <w:t xml:space="preserve">           - Провеждане на читалищни  прояви</w:t>
      </w:r>
      <w:r w:rsidR="00446261">
        <w:t>,както и  в провеждането на ХХ//</w:t>
      </w:r>
      <w:r>
        <w:t xml:space="preserve"> Национален  музикален  конкурс”Милчо  Петров” в ч-ще”Ш.</w:t>
      </w:r>
      <w:proofErr w:type="spellStart"/>
      <w:r>
        <w:t>Алейхем</w:t>
      </w:r>
      <w:proofErr w:type="spellEnd"/>
      <w:r>
        <w:t>”.</w:t>
      </w:r>
    </w:p>
    <w:p w:rsidR="00CC5803" w:rsidRDefault="00CC5803" w:rsidP="00022A2F">
      <w:pPr>
        <w:pStyle w:val="a3"/>
        <w:ind w:left="645"/>
      </w:pPr>
      <w:r>
        <w:t xml:space="preserve">           - Национален  конкурс  в ч-ще”Хр.Ботев”</w:t>
      </w:r>
    </w:p>
    <w:p w:rsidR="00CC5803" w:rsidRDefault="00CC5803" w:rsidP="00022A2F">
      <w:pPr>
        <w:pStyle w:val="a3"/>
        <w:ind w:left="645"/>
      </w:pPr>
      <w:r>
        <w:t xml:space="preserve">           - Великденски  концерт  в  залата на  Евангелска  съборна  църква</w:t>
      </w:r>
    </w:p>
    <w:p w:rsidR="00CC5803" w:rsidRDefault="00CC5803" w:rsidP="00022A2F">
      <w:pPr>
        <w:pStyle w:val="a3"/>
        <w:ind w:left="645"/>
      </w:pPr>
      <w:r>
        <w:t xml:space="preserve">           - Пролетен  концерт  в зала „Съединение”.</w:t>
      </w:r>
    </w:p>
    <w:p w:rsidR="00552984" w:rsidRDefault="00CC5803" w:rsidP="00022A2F">
      <w:pPr>
        <w:pStyle w:val="a3"/>
        <w:ind w:left="645"/>
      </w:pPr>
      <w:r>
        <w:t xml:space="preserve">           - Втори  международен  виртуален  музикален  фестивал”Над  дъгата-Лондон  2022 г.  </w:t>
      </w:r>
    </w:p>
    <w:p w:rsidR="00CC5803" w:rsidRDefault="00CC5803" w:rsidP="00022A2F">
      <w:pPr>
        <w:pStyle w:val="a3"/>
        <w:ind w:left="645"/>
      </w:pPr>
      <w:r>
        <w:t xml:space="preserve">     </w:t>
      </w:r>
      <w:r w:rsidR="00552984">
        <w:t xml:space="preserve">     </w:t>
      </w:r>
      <w:r>
        <w:t xml:space="preserve">  - 16 та  Лятна  академия  за  изкуство”Огънят на Орфей”-м.август</w:t>
      </w:r>
      <w:r w:rsidR="00552984">
        <w:t>/гр.Златоград/</w:t>
      </w:r>
    </w:p>
    <w:p w:rsidR="00552984" w:rsidRDefault="00552984" w:rsidP="00022A2F">
      <w:pPr>
        <w:pStyle w:val="a3"/>
        <w:ind w:left="645"/>
      </w:pPr>
      <w:r>
        <w:t xml:space="preserve">            - „ Коледни  звезди.” -    коледен  концерт.</w:t>
      </w:r>
    </w:p>
    <w:p w:rsidR="00552984" w:rsidRDefault="00552984" w:rsidP="00022A2F">
      <w:pPr>
        <w:pStyle w:val="a3"/>
        <w:ind w:left="645"/>
      </w:pPr>
    </w:p>
    <w:p w:rsidR="00552984" w:rsidRDefault="00552984" w:rsidP="00022A2F">
      <w:pPr>
        <w:pStyle w:val="a3"/>
        <w:ind w:left="645"/>
      </w:pPr>
      <w:r>
        <w:t xml:space="preserve">                                ПОЕТИЧНА   ШКОЛА</w:t>
      </w:r>
    </w:p>
    <w:p w:rsidR="00552984" w:rsidRDefault="00552984" w:rsidP="00022A2F">
      <w:pPr>
        <w:pStyle w:val="a3"/>
        <w:ind w:left="645"/>
      </w:pPr>
    </w:p>
    <w:p w:rsidR="00552984" w:rsidRDefault="00552984" w:rsidP="00022A2F">
      <w:pPr>
        <w:pStyle w:val="a3"/>
        <w:ind w:left="645"/>
      </w:pPr>
      <w:r>
        <w:t xml:space="preserve">  ТВОРЧЕСКИЯТ  ЛИТЕРАТУРЕН  КЛАС  ,сформиран  от  поетесата   и р-л  Евгения  </w:t>
      </w:r>
      <w:proofErr w:type="spellStart"/>
      <w:r>
        <w:t>Тагарева</w:t>
      </w:r>
      <w:proofErr w:type="spellEnd"/>
      <w:r>
        <w:t>,ще  представи  творчеството</w:t>
      </w:r>
      <w:r w:rsidR="00CF0FA1">
        <w:t xml:space="preserve"> </w:t>
      </w:r>
      <w:r>
        <w:t xml:space="preserve"> си  по  време  на  Лятната  Академия.</w:t>
      </w:r>
    </w:p>
    <w:p w:rsidR="00552984" w:rsidRDefault="00552984" w:rsidP="00022A2F">
      <w:pPr>
        <w:pStyle w:val="a3"/>
        <w:ind w:left="645"/>
      </w:pPr>
      <w:r>
        <w:t xml:space="preserve">   Продължение  на  дейността и  работата  с  млади  таланти  е  сформирана  група във </w:t>
      </w:r>
      <w:proofErr w:type="spellStart"/>
      <w:r>
        <w:t>фейсбук</w:t>
      </w:r>
      <w:proofErr w:type="spellEnd"/>
      <w:r>
        <w:t>- Литературен  клас”Огънят  на  Орфей” за  поддържане  на  целогодишни  контакти и  обмен  на  творчески  идеи и  произведения.</w:t>
      </w:r>
    </w:p>
    <w:p w:rsidR="00552984" w:rsidRDefault="00F92834" w:rsidP="00022A2F">
      <w:pPr>
        <w:pStyle w:val="a3"/>
        <w:ind w:left="645"/>
      </w:pPr>
      <w:r>
        <w:t xml:space="preserve">    Планът  включва  ИЗДАВАНЕ   на  представените  творби</w:t>
      </w:r>
      <w:r w:rsidR="00F65695">
        <w:t xml:space="preserve"> </w:t>
      </w:r>
      <w:r>
        <w:t xml:space="preserve"> в</w:t>
      </w:r>
      <w:r w:rsidR="00F65695">
        <w:t xml:space="preserve"> </w:t>
      </w:r>
      <w:r>
        <w:t xml:space="preserve">  сборник </w:t>
      </w:r>
      <w:r w:rsidR="00F65695">
        <w:t xml:space="preserve"> </w:t>
      </w:r>
      <w:r>
        <w:t xml:space="preserve"> с</w:t>
      </w:r>
      <w:r w:rsidR="00F65695">
        <w:t xml:space="preserve"> </w:t>
      </w:r>
      <w:r>
        <w:t xml:space="preserve">  младежко  творчество.</w:t>
      </w:r>
    </w:p>
    <w:p w:rsidR="00EA656D" w:rsidRDefault="00EA656D" w:rsidP="00022A2F">
      <w:pPr>
        <w:pStyle w:val="a3"/>
        <w:ind w:left="645"/>
      </w:pPr>
    </w:p>
    <w:p w:rsidR="00EA656D" w:rsidRDefault="00EA656D" w:rsidP="00022A2F">
      <w:pPr>
        <w:pStyle w:val="a3"/>
        <w:ind w:left="645"/>
      </w:pPr>
      <w:r>
        <w:t xml:space="preserve"> </w:t>
      </w:r>
    </w:p>
    <w:p w:rsidR="00EA656D" w:rsidRDefault="00EA656D" w:rsidP="00022A2F">
      <w:pPr>
        <w:pStyle w:val="a3"/>
        <w:ind w:left="645"/>
      </w:pPr>
      <w:r>
        <w:t xml:space="preserve">                             ШКОЛА  по   РИСУВАНЕ</w:t>
      </w:r>
    </w:p>
    <w:p w:rsidR="00EA656D" w:rsidRDefault="00EA656D" w:rsidP="00022A2F">
      <w:pPr>
        <w:pStyle w:val="a3"/>
        <w:ind w:left="645"/>
      </w:pPr>
    </w:p>
    <w:p w:rsidR="00EA656D" w:rsidRDefault="00EA656D" w:rsidP="00022A2F">
      <w:pPr>
        <w:pStyle w:val="a3"/>
        <w:ind w:left="645"/>
      </w:pPr>
      <w:r>
        <w:t xml:space="preserve">  В  предвид </w:t>
      </w:r>
      <w:r w:rsidR="00F65695">
        <w:t xml:space="preserve">  </w:t>
      </w:r>
      <w:proofErr w:type="spellStart"/>
      <w:r w:rsidR="00F65695">
        <w:t>К</w:t>
      </w:r>
      <w:r>
        <w:t>овид</w:t>
      </w:r>
      <w:proofErr w:type="spellEnd"/>
      <w:r>
        <w:t xml:space="preserve">  ситуацията   обучението  в  школата  с  преподавател  Мария  </w:t>
      </w:r>
      <w:proofErr w:type="spellStart"/>
      <w:r>
        <w:t>Катилева</w:t>
      </w:r>
      <w:proofErr w:type="spellEnd"/>
      <w:r w:rsidR="005F49B8">
        <w:t xml:space="preserve">  ще  работи  с  редуцирани  групи:</w:t>
      </w:r>
    </w:p>
    <w:p w:rsidR="005F49B8" w:rsidRDefault="005F49B8" w:rsidP="00022A2F">
      <w:pPr>
        <w:pStyle w:val="a3"/>
        <w:ind w:left="645"/>
      </w:pPr>
      <w:r>
        <w:t xml:space="preserve">    -начинаещи  - от 6 до 10 години</w:t>
      </w:r>
    </w:p>
    <w:p w:rsidR="005F49B8" w:rsidRDefault="005F49B8" w:rsidP="00022A2F">
      <w:pPr>
        <w:pStyle w:val="a3"/>
        <w:ind w:left="645"/>
      </w:pPr>
      <w:r>
        <w:t xml:space="preserve">    -напреднали -   от 10 до 14 години</w:t>
      </w:r>
    </w:p>
    <w:p w:rsidR="005F49B8" w:rsidRDefault="005F49B8" w:rsidP="00022A2F">
      <w:pPr>
        <w:pStyle w:val="a3"/>
        <w:ind w:left="645"/>
      </w:pPr>
      <w:r>
        <w:lastRenderedPageBreak/>
        <w:t xml:space="preserve"> - изявени – от 14  до  19 годишни</w:t>
      </w:r>
    </w:p>
    <w:p w:rsidR="005F49B8" w:rsidRDefault="005F49B8" w:rsidP="00022A2F">
      <w:pPr>
        <w:pStyle w:val="a3"/>
        <w:ind w:left="645"/>
      </w:pPr>
      <w:r>
        <w:t xml:space="preserve">    Политиката  в  школата е групите  да  са  малки / от  3 до  5  участника/,което  позволява   прилагане  на  индивидуален  подход  ,лично  отношение  и внимание  към   всеки  ученик и  спазване  на </w:t>
      </w:r>
      <w:proofErr w:type="spellStart"/>
      <w:r>
        <w:t>противоепидемиологичните</w:t>
      </w:r>
      <w:proofErr w:type="spellEnd"/>
      <w:r>
        <w:t xml:space="preserve">  изисквания.</w:t>
      </w:r>
    </w:p>
    <w:p w:rsidR="005F49B8" w:rsidRDefault="005F49B8" w:rsidP="00022A2F">
      <w:pPr>
        <w:pStyle w:val="a3"/>
        <w:ind w:left="645"/>
      </w:pPr>
      <w:r>
        <w:t xml:space="preserve">           Пробваното   дистанционно   обучение  се  оказа  неподходящо  за  тази  дейност  и  изкуство.</w:t>
      </w:r>
    </w:p>
    <w:p w:rsidR="00316EFD" w:rsidRDefault="00316EFD" w:rsidP="00022A2F">
      <w:pPr>
        <w:pStyle w:val="a3"/>
        <w:ind w:left="645"/>
      </w:pPr>
      <w:r>
        <w:t xml:space="preserve">                                Задачи  в  обучението: </w:t>
      </w:r>
    </w:p>
    <w:p w:rsidR="00316EFD" w:rsidRDefault="00316EFD" w:rsidP="00022A2F">
      <w:pPr>
        <w:pStyle w:val="a3"/>
        <w:ind w:left="645"/>
      </w:pPr>
    </w:p>
    <w:p w:rsidR="00316EFD" w:rsidRDefault="00316EFD" w:rsidP="00022A2F">
      <w:pPr>
        <w:pStyle w:val="a3"/>
        <w:ind w:left="645"/>
      </w:pPr>
      <w:r>
        <w:t>-Рисуване  и  живопис</w:t>
      </w:r>
      <w:r w:rsidR="00F65695">
        <w:t>.</w:t>
      </w:r>
    </w:p>
    <w:p w:rsidR="00316EFD" w:rsidRDefault="00316EFD" w:rsidP="00022A2F">
      <w:pPr>
        <w:pStyle w:val="a3"/>
        <w:ind w:left="645"/>
      </w:pPr>
      <w:r>
        <w:t>-Пропорции</w:t>
      </w:r>
      <w:r w:rsidR="00F65695">
        <w:t xml:space="preserve"> </w:t>
      </w:r>
      <w:r>
        <w:t xml:space="preserve"> на  човешката  фигура</w:t>
      </w:r>
      <w:r w:rsidR="00F65695">
        <w:t xml:space="preserve"> </w:t>
      </w:r>
      <w:r>
        <w:t xml:space="preserve"> и  изграждане  на  светлосенки</w:t>
      </w:r>
      <w:r w:rsidR="00F65695">
        <w:t>.</w:t>
      </w:r>
    </w:p>
    <w:p w:rsidR="00316EFD" w:rsidRDefault="00316EFD" w:rsidP="00022A2F">
      <w:pPr>
        <w:pStyle w:val="a3"/>
        <w:ind w:left="645"/>
      </w:pPr>
      <w:r>
        <w:t>-Движение  и  състояние</w:t>
      </w:r>
      <w:r w:rsidR="00F65695">
        <w:t>.</w:t>
      </w:r>
    </w:p>
    <w:p w:rsidR="00316EFD" w:rsidRDefault="00316EFD" w:rsidP="00022A2F">
      <w:pPr>
        <w:pStyle w:val="a3"/>
        <w:ind w:left="645"/>
      </w:pPr>
      <w:r>
        <w:t>-Обем  и  материалност,композиция и др.</w:t>
      </w:r>
    </w:p>
    <w:p w:rsidR="00316EFD" w:rsidRDefault="00316EFD" w:rsidP="00022A2F">
      <w:pPr>
        <w:pStyle w:val="a3"/>
        <w:ind w:left="645"/>
      </w:pPr>
    </w:p>
    <w:p w:rsidR="00316EFD" w:rsidRDefault="00316EFD" w:rsidP="00022A2F">
      <w:pPr>
        <w:pStyle w:val="a3"/>
        <w:ind w:left="645"/>
      </w:pPr>
      <w:r>
        <w:t xml:space="preserve">   Основно  внимание  ще  бъди  насочено  към  подготовката  за  </w:t>
      </w:r>
      <w:proofErr w:type="spellStart"/>
      <w:r>
        <w:t>кандидатствуване</w:t>
      </w:r>
      <w:proofErr w:type="spellEnd"/>
      <w:r>
        <w:t xml:space="preserve">  в  специализирани  училища  по  изкуства,както и  оказване  на  помощ на  учениците  в  подготовката им  за  </w:t>
      </w:r>
      <w:proofErr w:type="spellStart"/>
      <w:r>
        <w:t>кандидатствуване</w:t>
      </w:r>
      <w:proofErr w:type="spellEnd"/>
      <w:r>
        <w:t xml:space="preserve"> във ВУЗ и  профилирани  гимназии.</w:t>
      </w:r>
    </w:p>
    <w:p w:rsidR="00F65695" w:rsidRDefault="00F65695" w:rsidP="00022A2F">
      <w:pPr>
        <w:pStyle w:val="a3"/>
        <w:ind w:left="645"/>
      </w:pPr>
      <w:r>
        <w:t xml:space="preserve">   </w:t>
      </w:r>
      <w:r w:rsidR="00030179">
        <w:t xml:space="preserve">   </w:t>
      </w:r>
      <w:r>
        <w:t xml:space="preserve">  През  2022 г. школата  ще  реализира  свои  изложби  в:</w:t>
      </w:r>
    </w:p>
    <w:p w:rsidR="00F65695" w:rsidRDefault="00F65695" w:rsidP="00022A2F">
      <w:pPr>
        <w:pStyle w:val="a3"/>
        <w:ind w:left="645"/>
      </w:pPr>
      <w:r>
        <w:t xml:space="preserve">         -библиотеката  на  читалището/ по случай Първа  пролет  и  Великден/</w:t>
      </w:r>
    </w:p>
    <w:p w:rsidR="00F65695" w:rsidRDefault="00F65695" w:rsidP="00022A2F">
      <w:pPr>
        <w:pStyle w:val="a3"/>
        <w:ind w:left="645"/>
      </w:pPr>
      <w:r>
        <w:t xml:space="preserve">         - постоянна  -в  ателието</w:t>
      </w:r>
    </w:p>
    <w:p w:rsidR="00F65695" w:rsidRDefault="00F65695" w:rsidP="00022A2F">
      <w:pPr>
        <w:pStyle w:val="a3"/>
        <w:ind w:left="645"/>
      </w:pPr>
      <w:r>
        <w:t xml:space="preserve">         -за  Първи  юни ,съвместно  с  други  читалищни  школи  от  Пловдив.</w:t>
      </w:r>
    </w:p>
    <w:p w:rsidR="00030179" w:rsidRDefault="00030179" w:rsidP="00022A2F">
      <w:pPr>
        <w:pStyle w:val="a3"/>
        <w:ind w:left="645"/>
      </w:pPr>
    </w:p>
    <w:p w:rsidR="00030179" w:rsidRDefault="00030179" w:rsidP="00022A2F">
      <w:pPr>
        <w:pStyle w:val="a3"/>
        <w:ind w:left="645"/>
      </w:pPr>
    </w:p>
    <w:p w:rsidR="00F65695" w:rsidRDefault="00030179" w:rsidP="00022A2F">
      <w:pPr>
        <w:pStyle w:val="a3"/>
        <w:ind w:left="645"/>
      </w:pPr>
      <w:r>
        <w:t xml:space="preserve">                                 ЛЮБИТЕЛСКО  ТВОРЧЕСТВО</w:t>
      </w:r>
    </w:p>
    <w:p w:rsidR="00030179" w:rsidRDefault="00030179" w:rsidP="00022A2F">
      <w:pPr>
        <w:pStyle w:val="a3"/>
        <w:ind w:left="645"/>
      </w:pPr>
    </w:p>
    <w:p w:rsidR="00030179" w:rsidRDefault="00030179" w:rsidP="00022A2F">
      <w:pPr>
        <w:pStyle w:val="a3"/>
        <w:ind w:left="645"/>
      </w:pPr>
      <w:r>
        <w:t xml:space="preserve">   Вокално- инструментална   група”Пеещи   сърца”  с  ръководител  Румен  Ковачев</w:t>
      </w:r>
    </w:p>
    <w:p w:rsidR="00692972" w:rsidRDefault="00692972" w:rsidP="00022A2F">
      <w:pPr>
        <w:pStyle w:val="a3"/>
        <w:ind w:left="645"/>
      </w:pPr>
      <w:r>
        <w:t>щ</w:t>
      </w:r>
      <w:r w:rsidR="00030179">
        <w:t>е  разнообрази  репертоара</w:t>
      </w:r>
      <w:r>
        <w:t xml:space="preserve">  си и ще  откликва  с  изяви  в  читалището, обществени  организации , домове  за  възрастни  хора  и  инвалиди.</w:t>
      </w:r>
    </w:p>
    <w:p w:rsidR="00030179" w:rsidRDefault="00692972" w:rsidP="00692972">
      <w:pPr>
        <w:pStyle w:val="a3"/>
        <w:numPr>
          <w:ilvl w:val="0"/>
          <w:numId w:val="2"/>
        </w:numPr>
      </w:pPr>
      <w:r>
        <w:t>Пролетен  празник  на  читалищните  любителски  състави  от  Пловдив/ провежда се  ежегодно  в  ДНА/.</w:t>
      </w:r>
    </w:p>
    <w:p w:rsidR="00692972" w:rsidRDefault="00692972" w:rsidP="00692972">
      <w:pPr>
        <w:pStyle w:val="a3"/>
        <w:numPr>
          <w:ilvl w:val="0"/>
          <w:numId w:val="2"/>
        </w:numPr>
      </w:pPr>
      <w:r>
        <w:t xml:space="preserve"> Ще  продължи  традицията  за  провеждане  на  съвместни   прояви  и  чествания  на  празници от  годишния   календар  с  членовете  от  Централния   пенсионерски  клуб.</w:t>
      </w:r>
    </w:p>
    <w:p w:rsidR="00E5449A" w:rsidRDefault="00E5449A" w:rsidP="00692972">
      <w:pPr>
        <w:pStyle w:val="a3"/>
        <w:numPr>
          <w:ilvl w:val="0"/>
          <w:numId w:val="2"/>
        </w:numPr>
      </w:pPr>
    </w:p>
    <w:p w:rsidR="00E5449A" w:rsidRDefault="00E5449A" w:rsidP="00E5449A">
      <w:r>
        <w:t xml:space="preserve">                                       ШКОЛА  ПО  КЛАСИЧЕСКА  КИТАРА  И  МОДЕРНО  ПЕЕНЕ</w:t>
      </w:r>
    </w:p>
    <w:p w:rsidR="00E5449A" w:rsidRDefault="00E5449A" w:rsidP="00E5449A">
      <w:r>
        <w:t xml:space="preserve">          Преподавателите  Иван  </w:t>
      </w:r>
      <w:proofErr w:type="spellStart"/>
      <w:r>
        <w:t>Тосев</w:t>
      </w:r>
      <w:proofErr w:type="spellEnd"/>
      <w:r>
        <w:t xml:space="preserve">  и  Венера   Манчева  ще  подготвят  </w:t>
      </w:r>
      <w:proofErr w:type="spellStart"/>
      <w:r>
        <w:t>възпитаниците</w:t>
      </w:r>
      <w:proofErr w:type="spellEnd"/>
      <w:r>
        <w:t xml:space="preserve">  си за активно  включване  в  следните  прояви:</w:t>
      </w:r>
    </w:p>
    <w:p w:rsidR="00E5449A" w:rsidRDefault="00E5449A" w:rsidP="00E5449A">
      <w:r>
        <w:t>1.Читалищни</w:t>
      </w:r>
    </w:p>
    <w:p w:rsidR="00E5449A" w:rsidRDefault="00E5449A" w:rsidP="00E5449A">
      <w:r>
        <w:t>2.Организирани от  Общински читалищен  съвет-за  Великден  и  24 май.</w:t>
      </w:r>
    </w:p>
    <w:p w:rsidR="00E5449A" w:rsidRDefault="00E5449A" w:rsidP="00E5449A">
      <w:r>
        <w:t>3.Национален  музикален  конкурс,организиран от  НЧ”Хр.Ботев”</w:t>
      </w:r>
    </w:p>
    <w:p w:rsidR="00E5449A" w:rsidRDefault="00E5449A" w:rsidP="00E5449A">
      <w:r>
        <w:t xml:space="preserve">4.Конкурс  на  детските   музикални   школи  с   домакин  НЧ” </w:t>
      </w:r>
      <w:proofErr w:type="spellStart"/>
      <w:r>
        <w:t>Шалом</w:t>
      </w:r>
      <w:proofErr w:type="spellEnd"/>
      <w:r>
        <w:t xml:space="preserve">  </w:t>
      </w:r>
      <w:proofErr w:type="spellStart"/>
      <w:r>
        <w:t>Алейхем</w:t>
      </w:r>
      <w:proofErr w:type="spellEnd"/>
      <w:r>
        <w:t>”</w:t>
      </w:r>
    </w:p>
    <w:p w:rsidR="00E5449A" w:rsidRDefault="00E5449A" w:rsidP="00E5449A">
      <w:r>
        <w:lastRenderedPageBreak/>
        <w:t>5.Участие  на  учениците</w:t>
      </w:r>
      <w:r w:rsidR="00CD4EC1">
        <w:t xml:space="preserve">  </w:t>
      </w:r>
      <w:r>
        <w:t xml:space="preserve"> от  школата  </w:t>
      </w:r>
      <w:r w:rsidR="00CD4EC1">
        <w:t xml:space="preserve"> </w:t>
      </w:r>
      <w:r>
        <w:t xml:space="preserve">по  модерно </w:t>
      </w:r>
      <w:r w:rsidR="00CD4EC1">
        <w:t xml:space="preserve"> </w:t>
      </w:r>
      <w:r>
        <w:t xml:space="preserve"> пеене</w:t>
      </w:r>
      <w:r w:rsidR="00CD4EC1">
        <w:t xml:space="preserve">  в   11-тия   Балкански  шампионат  по  фолклор и  Европейски  шампионат  в  Несебър  и  Слънчев  бряг.</w:t>
      </w:r>
    </w:p>
    <w:p w:rsidR="00CD4EC1" w:rsidRDefault="00CD4EC1" w:rsidP="00E5449A"/>
    <w:p w:rsidR="00CD4EC1" w:rsidRDefault="00CD4EC1" w:rsidP="00E5449A">
      <w:r>
        <w:t>5.  Коледен  концерт/съвместен/  пред  родители.</w:t>
      </w:r>
    </w:p>
    <w:p w:rsidR="00BF206A" w:rsidRDefault="00BF206A" w:rsidP="00E5449A"/>
    <w:p w:rsidR="00BF206A" w:rsidRDefault="00BF206A" w:rsidP="00E5449A">
      <w:r>
        <w:t xml:space="preserve">                                          КЛУБОВЕ   ПО   ИНТЕРЕСИ</w:t>
      </w:r>
    </w:p>
    <w:p w:rsidR="00634EF2" w:rsidRDefault="00634EF2" w:rsidP="00E5449A"/>
    <w:p w:rsidR="00634EF2" w:rsidRDefault="00634EF2" w:rsidP="00E5449A">
      <w:r>
        <w:t xml:space="preserve">       1.Клуб „Приятели на книгата”:</w:t>
      </w:r>
    </w:p>
    <w:p w:rsidR="00634EF2" w:rsidRDefault="00634EF2" w:rsidP="00E5449A">
      <w:r>
        <w:t xml:space="preserve">          -„Книгите  са  само  началото”-с  ученици  от  втори  клас  при ОУ”Д-р П.Берон”.</w:t>
      </w:r>
    </w:p>
    <w:p w:rsidR="00634EF2" w:rsidRDefault="00634EF2" w:rsidP="00E5449A">
      <w:r>
        <w:t xml:space="preserve">         -”Четенето  не е задължително,а  забавление”/с ученици  от  ЧУ”Дружба”</w:t>
      </w:r>
    </w:p>
    <w:p w:rsidR="00634EF2" w:rsidRDefault="00634EF2" w:rsidP="00E5449A">
      <w:r>
        <w:t xml:space="preserve">         - „За  още  по-вълнуващи   летни  приключения  с  любимите  книги  и игри”/в лятната  читалня/</w:t>
      </w:r>
    </w:p>
    <w:p w:rsidR="00F47242" w:rsidRDefault="00634EF2" w:rsidP="00E5449A">
      <w:r>
        <w:t xml:space="preserve">               2.КЛУБ  „Творческа  работилница”</w:t>
      </w:r>
      <w:r w:rsidR="00F47242">
        <w:t>/работилница  с  Лина  арт  и  ученици</w:t>
      </w:r>
    </w:p>
    <w:p w:rsidR="00F47242" w:rsidRDefault="00F47242" w:rsidP="00E5449A">
      <w:r>
        <w:t xml:space="preserve">               -  Изработване  на  украса /великденски  яйца- техники/</w:t>
      </w:r>
    </w:p>
    <w:p w:rsidR="00F47242" w:rsidRDefault="00F47242" w:rsidP="00E5449A">
      <w:r>
        <w:t xml:space="preserve">               -  Коледна  украса/</w:t>
      </w:r>
      <w:proofErr w:type="spellStart"/>
      <w:r>
        <w:t>елхички</w:t>
      </w:r>
      <w:proofErr w:type="spellEnd"/>
      <w:r>
        <w:t>,сувенири/</w:t>
      </w:r>
    </w:p>
    <w:p w:rsidR="00F47242" w:rsidRDefault="00F47242" w:rsidP="00E5449A"/>
    <w:p w:rsidR="00F47242" w:rsidRDefault="00F47242" w:rsidP="00E5449A">
      <w:r>
        <w:t xml:space="preserve">              3.Клуб  „</w:t>
      </w:r>
      <w:proofErr w:type="spellStart"/>
      <w:r>
        <w:t>Декупаж</w:t>
      </w:r>
      <w:proofErr w:type="spellEnd"/>
      <w:r>
        <w:t>,</w:t>
      </w:r>
      <w:proofErr w:type="spellStart"/>
      <w:r>
        <w:t>Квилинг</w:t>
      </w:r>
      <w:proofErr w:type="spellEnd"/>
      <w:r>
        <w:t>,Плетиво”/ с  възрастни/</w:t>
      </w:r>
    </w:p>
    <w:p w:rsidR="00634EF2" w:rsidRDefault="00F47242" w:rsidP="00E5449A">
      <w:r>
        <w:t xml:space="preserve">               -  Плетиво /изработване  на  домакински  предмети-чанти  и  панери/</w:t>
      </w:r>
      <w:r w:rsidR="00634EF2">
        <w:t xml:space="preserve">  .</w:t>
      </w:r>
    </w:p>
    <w:p w:rsidR="00F47242" w:rsidRDefault="00F47242" w:rsidP="00E5449A">
      <w:r>
        <w:t xml:space="preserve">               - цветя-магнити,</w:t>
      </w:r>
      <w:proofErr w:type="spellStart"/>
      <w:r>
        <w:t>декупаж</w:t>
      </w:r>
      <w:proofErr w:type="spellEnd"/>
      <w:r>
        <w:t xml:space="preserve"> върху  стъкло  и  др.</w:t>
      </w:r>
    </w:p>
    <w:p w:rsidR="00937824" w:rsidRDefault="00937824" w:rsidP="00E5449A"/>
    <w:p w:rsidR="00937824" w:rsidRDefault="00937824" w:rsidP="00E5449A">
      <w:r>
        <w:t xml:space="preserve">  Клубните  форми  ще   </w:t>
      </w:r>
      <w:proofErr w:type="spellStart"/>
      <w:r>
        <w:t>участвуват</w:t>
      </w:r>
      <w:proofErr w:type="spellEnd"/>
      <w:r>
        <w:t xml:space="preserve">  в:</w:t>
      </w:r>
    </w:p>
    <w:p w:rsidR="00937824" w:rsidRDefault="00937824" w:rsidP="00937824">
      <w:pPr>
        <w:pStyle w:val="a3"/>
        <w:numPr>
          <w:ilvl w:val="0"/>
          <w:numId w:val="2"/>
        </w:numPr>
      </w:pPr>
      <w:r>
        <w:t>Изложби  в  библиотеката  по  повод  честване  на  деня  на  родилната  помощ-Бабин  ден  и  международния  празник  на  жената- осми  март.</w:t>
      </w:r>
    </w:p>
    <w:p w:rsidR="00937824" w:rsidRDefault="00937824" w:rsidP="00937824">
      <w:pPr>
        <w:pStyle w:val="a3"/>
        <w:numPr>
          <w:ilvl w:val="0"/>
          <w:numId w:val="2"/>
        </w:numPr>
      </w:pPr>
      <w:r>
        <w:t xml:space="preserve"> Пролетна  изложба</w:t>
      </w:r>
    </w:p>
    <w:p w:rsidR="00937824" w:rsidRDefault="00937824" w:rsidP="00937824">
      <w:pPr>
        <w:pStyle w:val="a3"/>
        <w:numPr>
          <w:ilvl w:val="0"/>
          <w:numId w:val="2"/>
        </w:numPr>
      </w:pPr>
      <w:r>
        <w:t>Коледна  изложба</w:t>
      </w:r>
    </w:p>
    <w:p w:rsidR="00937824" w:rsidRDefault="00937824" w:rsidP="00937824">
      <w:pPr>
        <w:pStyle w:val="a3"/>
        <w:ind w:left="1005"/>
      </w:pPr>
    </w:p>
    <w:p w:rsidR="00952886" w:rsidRDefault="00952886" w:rsidP="00937824">
      <w:pPr>
        <w:pStyle w:val="a3"/>
        <w:ind w:left="1005"/>
      </w:pPr>
      <w:r>
        <w:t xml:space="preserve">                    Материална  база:</w:t>
      </w:r>
    </w:p>
    <w:p w:rsidR="00952886" w:rsidRDefault="00952886" w:rsidP="00937824">
      <w:pPr>
        <w:pStyle w:val="a3"/>
        <w:ind w:left="1005"/>
      </w:pPr>
    </w:p>
    <w:p w:rsidR="00952886" w:rsidRDefault="00952886" w:rsidP="00937824">
      <w:pPr>
        <w:pStyle w:val="a3"/>
        <w:ind w:left="1005"/>
      </w:pPr>
      <w:r>
        <w:t>1.Почистване  на  улуци /м.април/</w:t>
      </w:r>
    </w:p>
    <w:p w:rsidR="00952886" w:rsidRDefault="00952886" w:rsidP="00937824">
      <w:pPr>
        <w:pStyle w:val="a3"/>
        <w:ind w:left="1005"/>
      </w:pPr>
      <w:r>
        <w:t xml:space="preserve"> 2Боядисване  на  избено  хранилище-архив   /м.юли/</w:t>
      </w:r>
    </w:p>
    <w:p w:rsidR="00434077" w:rsidRDefault="00952886" w:rsidP="00937824">
      <w:pPr>
        <w:pStyle w:val="a3"/>
        <w:ind w:left="1005"/>
      </w:pPr>
      <w:r>
        <w:t>3.Подмяна  на  повредени  стъкла  в  библиотеката/  м.май</w:t>
      </w:r>
    </w:p>
    <w:p w:rsidR="00434077" w:rsidRDefault="00434077" w:rsidP="00937824">
      <w:pPr>
        <w:pStyle w:val="a3"/>
        <w:ind w:left="1005"/>
      </w:pPr>
    </w:p>
    <w:p w:rsidR="00434077" w:rsidRDefault="00434077" w:rsidP="00434077">
      <w:pPr>
        <w:pStyle w:val="a3"/>
        <w:ind w:left="1005"/>
      </w:pPr>
      <w:r>
        <w:t xml:space="preserve">                                                                                    Изготвил  : Секретар М.Георгиева</w:t>
      </w:r>
    </w:p>
    <w:p w:rsidR="00952886" w:rsidRDefault="00434077" w:rsidP="00937824">
      <w:pPr>
        <w:pStyle w:val="a3"/>
        <w:ind w:left="1005"/>
      </w:pPr>
      <w:r>
        <w:lastRenderedPageBreak/>
        <w:t xml:space="preserve"> </w:t>
      </w:r>
    </w:p>
    <w:p w:rsidR="00434077" w:rsidRDefault="00434077" w:rsidP="00937824">
      <w:pPr>
        <w:pStyle w:val="a3"/>
        <w:ind w:left="1005"/>
      </w:pPr>
    </w:p>
    <w:p w:rsidR="00434077" w:rsidRDefault="00434077" w:rsidP="00937824">
      <w:pPr>
        <w:pStyle w:val="a3"/>
        <w:ind w:left="1005"/>
      </w:pPr>
    </w:p>
    <w:p w:rsidR="00CD4EC1" w:rsidRDefault="00CD4EC1" w:rsidP="00E5449A"/>
    <w:p w:rsidR="00E5449A" w:rsidRDefault="00E5449A" w:rsidP="00E5449A">
      <w:r>
        <w:t xml:space="preserve"> </w:t>
      </w:r>
    </w:p>
    <w:p w:rsidR="00022A2F" w:rsidRDefault="00022A2F" w:rsidP="00022A2F">
      <w:pPr>
        <w:pStyle w:val="a3"/>
        <w:ind w:left="645"/>
      </w:pPr>
    </w:p>
    <w:p w:rsidR="00022A2F" w:rsidRDefault="00022A2F" w:rsidP="00022A2F">
      <w:pPr>
        <w:pStyle w:val="a3"/>
        <w:ind w:left="645"/>
      </w:pPr>
    </w:p>
    <w:p w:rsidR="00D257AA" w:rsidRDefault="00D257AA">
      <w:r>
        <w:t xml:space="preserve"> </w:t>
      </w:r>
    </w:p>
    <w:p w:rsidR="001E294D" w:rsidRDefault="001E294D">
      <w:r>
        <w:t xml:space="preserve">      </w:t>
      </w:r>
    </w:p>
    <w:p w:rsidR="00EF6498" w:rsidRDefault="00EF6498"/>
    <w:p w:rsidR="00EF6498" w:rsidRDefault="00E92A57">
      <w:r>
        <w:t xml:space="preserve"> </w:t>
      </w:r>
    </w:p>
    <w:sectPr w:rsidR="00EF6498" w:rsidSect="00AA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57E"/>
    <w:multiLevelType w:val="hybridMultilevel"/>
    <w:tmpl w:val="1652C0A6"/>
    <w:lvl w:ilvl="0" w:tplc="01022926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B137818"/>
    <w:multiLevelType w:val="hybridMultilevel"/>
    <w:tmpl w:val="4A1C7C74"/>
    <w:lvl w:ilvl="0" w:tplc="C2F244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548D4"/>
    <w:rsid w:val="00013403"/>
    <w:rsid w:val="00022A2F"/>
    <w:rsid w:val="0002353C"/>
    <w:rsid w:val="000273DC"/>
    <w:rsid w:val="00030179"/>
    <w:rsid w:val="001A2DD4"/>
    <w:rsid w:val="001E294D"/>
    <w:rsid w:val="00316EFD"/>
    <w:rsid w:val="00364DF1"/>
    <w:rsid w:val="00394182"/>
    <w:rsid w:val="003A1CE9"/>
    <w:rsid w:val="00410906"/>
    <w:rsid w:val="00434077"/>
    <w:rsid w:val="00446261"/>
    <w:rsid w:val="004C1C0B"/>
    <w:rsid w:val="00534660"/>
    <w:rsid w:val="00552984"/>
    <w:rsid w:val="005C00A6"/>
    <w:rsid w:val="005F49B8"/>
    <w:rsid w:val="00634EF2"/>
    <w:rsid w:val="006917E1"/>
    <w:rsid w:val="00692972"/>
    <w:rsid w:val="007627A3"/>
    <w:rsid w:val="00787099"/>
    <w:rsid w:val="007906F6"/>
    <w:rsid w:val="007A5CA7"/>
    <w:rsid w:val="007E31CD"/>
    <w:rsid w:val="008042CC"/>
    <w:rsid w:val="008B0888"/>
    <w:rsid w:val="008E5A2F"/>
    <w:rsid w:val="00937824"/>
    <w:rsid w:val="00952886"/>
    <w:rsid w:val="00A548D4"/>
    <w:rsid w:val="00A714D0"/>
    <w:rsid w:val="00AA2832"/>
    <w:rsid w:val="00AE4BC2"/>
    <w:rsid w:val="00BA0782"/>
    <w:rsid w:val="00BF206A"/>
    <w:rsid w:val="00C51128"/>
    <w:rsid w:val="00C77023"/>
    <w:rsid w:val="00C91EEF"/>
    <w:rsid w:val="00CB702D"/>
    <w:rsid w:val="00CC5803"/>
    <w:rsid w:val="00CC5ECD"/>
    <w:rsid w:val="00CD4EC1"/>
    <w:rsid w:val="00CF0FA1"/>
    <w:rsid w:val="00D257AA"/>
    <w:rsid w:val="00D50C4F"/>
    <w:rsid w:val="00DC2FCE"/>
    <w:rsid w:val="00E20FA9"/>
    <w:rsid w:val="00E5449A"/>
    <w:rsid w:val="00E62F31"/>
    <w:rsid w:val="00E92A57"/>
    <w:rsid w:val="00EA656D"/>
    <w:rsid w:val="00EE63C5"/>
    <w:rsid w:val="00EF6498"/>
    <w:rsid w:val="00F47242"/>
    <w:rsid w:val="00F65695"/>
    <w:rsid w:val="00F721A8"/>
    <w:rsid w:val="00F9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10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2021-09-15T12:19:00Z</dcterms:created>
  <dcterms:modified xsi:type="dcterms:W3CDTF">2021-09-27T13:33:00Z</dcterms:modified>
</cp:coreProperties>
</file>